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B5" w:rsidRDefault="001835B5" w:rsidP="001835B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«Как дети учили Бабу Ягу правилам дорожного движения»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835B5">
        <w:rPr>
          <w:rFonts w:ascii="Times New Roman" w:hAnsi="Times New Roman" w:cs="Times New Roman"/>
          <w:sz w:val="28"/>
          <w:szCs w:val="28"/>
        </w:rPr>
        <w:t xml:space="preserve"> Дорогие дети! С каждым днём вырастают и хорошеют города и сёла. Строятся новые дома, магазины, школы. На улицах всё больше и больше машин. К нашим услугам разные виды транспорта – автобусы, такси, маршрутные такси, троллейбусы, трамваи. Беспорядок на улицах сделал бы нашу жизнь трудной и опасной: машины постоянно бы создавали заторы, наезжали на пешеходов, сталкивались бы друг с другом. Не доставлялись бы вовремя товары в магазин, письма и газеты в наши дома, врачи не успевали бы к больным, взрослые на работу, дети – в школу, в детский сад. Чтобы беспорядка не было, ГИБДД (государственная инспекция безопасности дорожного движения) составила правила дорожного движения – законы для улиц и дорог. Сегодня мы проведем весёлый </w:t>
      </w:r>
      <w:proofErr w:type="gramStart"/>
      <w:r w:rsidRPr="001835B5">
        <w:rPr>
          <w:rFonts w:ascii="Times New Roman" w:hAnsi="Times New Roman" w:cs="Times New Roman"/>
          <w:sz w:val="28"/>
          <w:szCs w:val="28"/>
        </w:rPr>
        <w:t>КВН</w:t>
      </w:r>
      <w:proofErr w:type="gramEnd"/>
      <w:r w:rsidRPr="001835B5">
        <w:rPr>
          <w:rFonts w:ascii="Times New Roman" w:hAnsi="Times New Roman" w:cs="Times New Roman"/>
          <w:sz w:val="28"/>
          <w:szCs w:val="28"/>
        </w:rPr>
        <w:t xml:space="preserve"> и вы покажете как знаете эти правила.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Судить наши соревнования будет почётное жюри</w:t>
      </w:r>
      <w:proofErr w:type="gramStart"/>
      <w:r w:rsidRPr="001835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1835B5">
        <w:rPr>
          <w:rFonts w:ascii="Times New Roman" w:hAnsi="Times New Roman" w:cs="Times New Roman"/>
          <w:sz w:val="28"/>
          <w:szCs w:val="28"/>
        </w:rPr>
        <w:t>. Первый конкурс «Приветствие команд», оценка 1 балл.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 xml:space="preserve">Итак, на нашем празднике сегодня Клуб </w:t>
      </w:r>
      <w:proofErr w:type="gramStart"/>
      <w:r w:rsidRPr="001835B5">
        <w:rPr>
          <w:rFonts w:ascii="Times New Roman" w:hAnsi="Times New Roman" w:cs="Times New Roman"/>
          <w:sz w:val="28"/>
          <w:szCs w:val="28"/>
        </w:rPr>
        <w:t>Веселых</w:t>
      </w:r>
      <w:proofErr w:type="gramEnd"/>
      <w:r w:rsidRPr="001835B5">
        <w:rPr>
          <w:rFonts w:ascii="Times New Roman" w:hAnsi="Times New Roman" w:cs="Times New Roman"/>
          <w:sz w:val="28"/>
          <w:szCs w:val="28"/>
        </w:rPr>
        <w:t xml:space="preserve"> и Находчивых! А соревноваться мы будем в знаниях по правилам дорожного движения.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Представляем команды: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1 команда - "Солнышко".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2 команда - "Радуга".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835B5">
        <w:rPr>
          <w:rFonts w:ascii="Times New Roman" w:hAnsi="Times New Roman" w:cs="Times New Roman"/>
          <w:sz w:val="28"/>
          <w:szCs w:val="28"/>
        </w:rPr>
        <w:t> Слово для приветствия предоставляется команде "Солнышко".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Капитан команды: Мы команде "Солнышко"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Шлем пламенный привет!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 от души желаем знать правильный ответ.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Знать правила движения - большое достижение.</w:t>
      </w:r>
    </w:p>
    <w:p w:rsidR="001835B5" w:rsidRDefault="001835B5" w:rsidP="001835B5">
      <w:pPr>
        <w:pStyle w:val="a4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</w:rPr>
        <w:t>Ведущий:</w:t>
      </w: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Слово для приветствия предоставляется команде «Радуга»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Капитан команды: Мы пришли на праздник наш,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Будем не лениться,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вопросы отвечать,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Петь и веселиться.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Мы соперникам своим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Дружно, громко говорим: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Все вместе: </w:t>
      </w:r>
      <w:r w:rsidRPr="001835B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С вами мы сразимся,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Но просто не сдадимся!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Будем правила движения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Выполнять без возражения!</w:t>
      </w:r>
    </w:p>
    <w:p w:rsidR="001835B5" w:rsidRDefault="001835B5" w:rsidP="001835B5">
      <w:pPr>
        <w:pStyle w:val="a4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</w:rPr>
        <w:t>Следящий</w:t>
      </w:r>
      <w:r w:rsidRPr="001835B5">
        <w:rPr>
          <w:rStyle w:val="a5"/>
          <w:rFonts w:ascii="Times New Roman" w:hAnsi="Times New Roman" w:cs="Times New Roman"/>
          <w:color w:val="000000"/>
          <w:sz w:val="28"/>
          <w:szCs w:val="28"/>
        </w:rPr>
        <w:t> конкурс «Разминка».</w:t>
      </w:r>
      <w:r w:rsidRPr="001835B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Командам буду задавать вопросы, за каждый правильный ответ - 1 балл.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35B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Вопросы команде «Солнышко»: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Из каких частей состоит улица? (дорога, тротуар)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Где можно гулять детям? (во дворе)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Как надо вести себя в автобусе? (не кричать, тихо)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Где люди ждут транспорт? (на остановке)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Где можно переходить дорогу? (где светофор, пешеходный переход)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Назови сигналы светофора? (красный, желтый, зеленый)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35B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Вопросы команде "Радуга".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какой сигнал можно перейти дорогу? (</w:t>
      </w:r>
      <w:proofErr w:type="gramStart"/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</w:t>
      </w:r>
      <w:proofErr w:type="gramEnd"/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зеленый).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А </w:t>
      </w:r>
      <w:proofErr w:type="gramStart"/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</w:t>
      </w:r>
      <w:proofErr w:type="gramEnd"/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какой</w:t>
      </w:r>
      <w:proofErr w:type="gramEnd"/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едут машины?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 кем можно переходить дорогу, если нет пешеходного перехода? (</w:t>
      </w:r>
      <w:proofErr w:type="gramStart"/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</w:t>
      </w:r>
      <w:proofErr w:type="gramEnd"/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взрослыми)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Как называют человека, управляющего машиной? (водитель)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Из чего состоит машина? (руль, кабина, кузов)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Где ездят машины, где ходят пешеходы? (по дороге, по тротуару)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Кто такие водители? Почему они так называются</w:t>
      </w:r>
      <w:proofErr w:type="gramStart"/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?(</w:t>
      </w:r>
      <w:proofErr w:type="gramEnd"/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люди, которые водят машины)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Вед: </w:t>
      </w:r>
      <w:r w:rsidRPr="001835B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Пока жюри будет подводить итоги. Дети споют частушки.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color w:val="000000"/>
          <w:sz w:val="28"/>
          <w:szCs w:val="28"/>
        </w:rPr>
        <w:t>Дорожные частушки.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Ставьте ушки на макушке,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Слушайте внимательно,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Мы дорожные частушки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Пропоём старательно.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Если свет зажегся красный,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Значит, двигаться опасно.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Свет зелёный говорит,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Проходите, путь открыт.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Ой, ты, Ваня, ой, ты, Ваня,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Посмотри на светофор.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Всё ты, Ваня, перепутал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 на красный свет пошёл!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Чтоб машины не спешили,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Шёл спокойно пешеход.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Знаки нам помочь решили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 дежурят круглый год.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 проспекты и бульвары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Всюду улицы шумны.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Проходи по тротуару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Только с правой стороны.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Если ты гуляешь просто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Всё равно вперёд гляди.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Через шумный перекрёсток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Осторожно проходи.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Таня куколку взяла,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Через улицу пошла.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lastRenderedPageBreak/>
        <w:t>Вправо-влево поглядела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Куколка осталась целой.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Игра-эстафета «Извилистая дорога»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835B5">
        <w:rPr>
          <w:rFonts w:ascii="Times New Roman" w:hAnsi="Times New Roman" w:cs="Times New Roman"/>
          <w:sz w:val="28"/>
          <w:szCs w:val="28"/>
        </w:rPr>
        <w:t>(2 команды, первые игроки каждой команды, держа руль в руках, передвигаются между кеглями змейкой, возвращаются и передают руль следующему игроку.</w:t>
      </w:r>
      <w:proofErr w:type="gramEnd"/>
      <w:r w:rsidRPr="001835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5B5">
        <w:rPr>
          <w:rFonts w:ascii="Times New Roman" w:hAnsi="Times New Roman" w:cs="Times New Roman"/>
          <w:sz w:val="28"/>
          <w:szCs w:val="28"/>
        </w:rPr>
        <w:t>Выигрывает та команда, которая пройдет быстрее и не собьет кегли)</w:t>
      </w:r>
      <w:proofErr w:type="gramEnd"/>
    </w:p>
    <w:p w:rsidR="001835B5" w:rsidRDefault="001835B5" w:rsidP="001835B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Ведущая: </w:t>
      </w:r>
      <w:r w:rsidRPr="001835B5">
        <w:rPr>
          <w:rFonts w:ascii="Times New Roman" w:hAnsi="Times New Roman" w:cs="Times New Roman"/>
          <w:b/>
          <w:bCs/>
          <w:sz w:val="28"/>
          <w:szCs w:val="28"/>
        </w:rPr>
        <w:t>конкурс «Мы пассажиры».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 Каждый правильный ответ оценивается в 1 балл</w:t>
      </w:r>
      <w:proofErr w:type="gramStart"/>
      <w:r w:rsidRPr="001835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35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835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5B5">
        <w:rPr>
          <w:rFonts w:ascii="Times New Roman" w:hAnsi="Times New Roman" w:cs="Times New Roman"/>
          <w:sz w:val="28"/>
          <w:szCs w:val="28"/>
        </w:rPr>
        <w:t>о очереди)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1. Кого мы называем пассажирами?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2. Можно ли разговаривать с водителем во время движения и почему?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3. Можно ли во время проезда в транспорте высовываться из окна?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4. Можно ли ногами вставать на сиденья в транспорте?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5. Можно ли ходить по автобусу или трамваю во время движения?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6. Можно ли в транспорте громко разговаривать, петь?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Ведущая: Пока жюри подводит итоги, мы потанцуем веселый танец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835B5">
        <w:rPr>
          <w:rFonts w:ascii="Times New Roman" w:hAnsi="Times New Roman" w:cs="Times New Roman"/>
          <w:b/>
          <w:bCs/>
          <w:sz w:val="28"/>
          <w:szCs w:val="28"/>
        </w:rPr>
        <w:t>Хулла-Хуп</w:t>
      </w:r>
      <w:proofErr w:type="spellEnd"/>
      <w:r w:rsidRPr="001835B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sz w:val="28"/>
          <w:szCs w:val="28"/>
        </w:rPr>
        <w:t>Ведущая: Сейчас у нас</w:t>
      </w:r>
      <w:r w:rsidRPr="001835B5">
        <w:rPr>
          <w:rFonts w:ascii="Times New Roman" w:hAnsi="Times New Roman" w:cs="Times New Roman"/>
          <w:sz w:val="28"/>
          <w:szCs w:val="28"/>
        </w:rPr>
        <w:t> </w:t>
      </w:r>
      <w:r w:rsidRPr="001835B5">
        <w:rPr>
          <w:rFonts w:ascii="Times New Roman" w:hAnsi="Times New Roman" w:cs="Times New Roman"/>
          <w:b/>
          <w:bCs/>
          <w:sz w:val="28"/>
          <w:szCs w:val="28"/>
        </w:rPr>
        <w:t>конкурс «Будь внимателен».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Я буду показывать в разном порядке цвета светофора, а вы точно выполняйте задание: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красный – «замри»,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835B5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1835B5">
        <w:rPr>
          <w:rFonts w:ascii="Times New Roman" w:hAnsi="Times New Roman" w:cs="Times New Roman"/>
          <w:sz w:val="28"/>
          <w:szCs w:val="28"/>
        </w:rPr>
        <w:t xml:space="preserve"> - «на месте пляши»,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зелёный – «поскоками скачи»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Жюри подводит итоги.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Вбегает Баба-Яга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Баба Яга: Летела я в ступе над городом. Ступа сломалась, мне пришлось приземлиться и идти пешком в лес через город. Пыталась я перейти дорогу, а меня полицейский остановил: «Как вам, бабушка, не стыдно! Разве вы не знаете, что дорогу нужно переходить, там, где есть «зебра», что мне теперь в Африку за зеброй летать, а потом ещё и с собой её таскать?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Ведущая: Ребята, скажите, про какую зебру идёт речь? (</w:t>
      </w:r>
      <w:r w:rsidRPr="001835B5">
        <w:rPr>
          <w:rFonts w:ascii="Times New Roman" w:hAnsi="Times New Roman" w:cs="Times New Roman"/>
          <w:i/>
          <w:iCs/>
          <w:sz w:val="28"/>
          <w:szCs w:val="28"/>
        </w:rPr>
        <w:t>о пешеходном переходе</w:t>
      </w:r>
      <w:r w:rsidRPr="001835B5">
        <w:rPr>
          <w:rFonts w:ascii="Times New Roman" w:hAnsi="Times New Roman" w:cs="Times New Roman"/>
          <w:sz w:val="28"/>
          <w:szCs w:val="28"/>
        </w:rPr>
        <w:t>)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Баба Яга: Какие вы умненькие!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Ведущая: Да, наши ребята умные, находчивые и весёлые. И сегодня в детском саду они проводят весёлые соревнования по правилам дорожного движения.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 xml:space="preserve">Баба Яга: Ой, видала, видала по </w:t>
      </w:r>
      <w:proofErr w:type="spellStart"/>
      <w:r w:rsidRPr="001835B5">
        <w:rPr>
          <w:rFonts w:ascii="Times New Roman" w:hAnsi="Times New Roman" w:cs="Times New Roman"/>
          <w:sz w:val="28"/>
          <w:szCs w:val="28"/>
        </w:rPr>
        <w:t>тифлизиру</w:t>
      </w:r>
      <w:proofErr w:type="spellEnd"/>
      <w:r w:rsidRPr="001835B5">
        <w:rPr>
          <w:rFonts w:ascii="Times New Roman" w:hAnsi="Times New Roman" w:cs="Times New Roman"/>
          <w:sz w:val="28"/>
          <w:szCs w:val="28"/>
        </w:rPr>
        <w:t xml:space="preserve"> такую игру. КВН, что ли? Можно мне в каком-нибудь конкурсе поучаствовать?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1835B5">
        <w:rPr>
          <w:rFonts w:ascii="Times New Roman" w:hAnsi="Times New Roman" w:cs="Times New Roman"/>
          <w:sz w:val="28"/>
          <w:szCs w:val="28"/>
        </w:rPr>
        <w:t>: Пожалуйста! Сейчас будет словесная </w:t>
      </w:r>
      <w:r w:rsidRPr="001835B5">
        <w:rPr>
          <w:rFonts w:ascii="Times New Roman" w:hAnsi="Times New Roman" w:cs="Times New Roman"/>
          <w:b/>
          <w:bCs/>
          <w:sz w:val="28"/>
          <w:szCs w:val="28"/>
        </w:rPr>
        <w:t>игра: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«Разрешается - запрещается»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Идти толпой по тротуару ….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Дети: Разрешается.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Играть возле проезжей части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Дети. Запрещается.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Быть примерным пешеходом: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Дети: Разрешается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lastRenderedPageBreak/>
        <w:t>Ехать «зайцем», как известно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Дети. Запрещается.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Уступить старушке место: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Дети: Разрешается.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Переход на красный свет: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Дети. Запрещается.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При зеленом даже детям: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Дети: Разрешается.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Уважать правила дорожного движения: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Дети: Разрешается.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 xml:space="preserve">Баба Яга: Да ну эти ваши соревнования, лучше я вам </w:t>
      </w:r>
      <w:proofErr w:type="spellStart"/>
      <w:r w:rsidRPr="001835B5">
        <w:rPr>
          <w:rFonts w:ascii="Times New Roman" w:hAnsi="Times New Roman" w:cs="Times New Roman"/>
          <w:sz w:val="28"/>
          <w:szCs w:val="28"/>
        </w:rPr>
        <w:t>проверочку</w:t>
      </w:r>
      <w:proofErr w:type="spellEnd"/>
      <w:r w:rsidRPr="001835B5">
        <w:rPr>
          <w:rFonts w:ascii="Times New Roman" w:hAnsi="Times New Roman" w:cs="Times New Roman"/>
          <w:sz w:val="28"/>
          <w:szCs w:val="28"/>
        </w:rPr>
        <w:t xml:space="preserve"> устрою. Пока я по городу ходила все картинки у дороги собрала</w:t>
      </w:r>
      <w:proofErr w:type="gramStart"/>
      <w:r w:rsidRPr="001835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35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835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5B5">
        <w:rPr>
          <w:rFonts w:ascii="Times New Roman" w:hAnsi="Times New Roman" w:cs="Times New Roman"/>
          <w:sz w:val="28"/>
          <w:szCs w:val="28"/>
        </w:rPr>
        <w:t>оказывает дорожные знаки) Я ими всю свою избушку украшу, да и по деревьям развешаю. Красотища!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Ведущая: Ребята, что это!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Дети: Дорожные знаки!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Ведущая: Ребята, чтобы Баба Яга лучше познакомилась с дорожными знаками, устроим </w:t>
      </w:r>
      <w:r w:rsidRPr="001835B5">
        <w:rPr>
          <w:rFonts w:ascii="Times New Roman" w:hAnsi="Times New Roman" w:cs="Times New Roman"/>
          <w:b/>
          <w:bCs/>
          <w:sz w:val="28"/>
          <w:szCs w:val="28"/>
        </w:rPr>
        <w:t>конкурс «Дорожный знак».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Каждая команда представит по три дорожных знака. За выразительное представление жюри поставит по одному баллу.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Команда Солнышко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Тут и вилка, тут и ложка,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Подзаправились немножко.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Накормили и собаку,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Говорим спасибо знаку.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Я знаток дорожных правил,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Я машину здесь заправил.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Здесь бензин и масло есть,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Джип мой тоже хочет есть.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Чтоб тебе помочь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Путь пройти опасный,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Горим и день и ночь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Зелёный, жёлтый, красный.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Команда Радуга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Если доктор нужен Вале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Или ждёт к обеду Галя.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Иль связаться надо с другом –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Телефон к твоим услугам.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Этот знак такого рода,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Он на страже пешехода.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Переходим с куклой вместе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Мы дорогу в этом месте.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 зайчишку, и Маришку,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 соседского мальчишку,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 Знак дорожный защищает,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Въезд машинам запрещает.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Баба Яга: Спасибо вам, ребята! Теперь я буду знать дорожные знаки и не только для пешеходов, но и для машин. Как ни как я водитель ступы!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Песня «Светофор»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Жюри подводит итоги</w:t>
      </w:r>
      <w:proofErr w:type="gramStart"/>
      <w:r w:rsidRPr="001835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Ведший</w:t>
      </w:r>
      <w:r w:rsidRPr="001835B5">
        <w:rPr>
          <w:rFonts w:ascii="Times New Roman" w:hAnsi="Times New Roman" w:cs="Times New Roman"/>
          <w:sz w:val="28"/>
          <w:szCs w:val="28"/>
        </w:rPr>
        <w:t>. На этом наш веселый КВН закончен. Желаю вам быть послушными пешеходами и соблюдать Правила Дорожного Движения. Я вижу, что вы знаете правила, дорожные знаки и на память хочу подарить вам эту книжечку и помните всегда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Правила из этой книжки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Нужно знать не понаслышке.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И учить их не слегка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А всерьез, наверняка.</w:t>
      </w:r>
    </w:p>
    <w:p w:rsidR="001835B5" w:rsidRPr="001835B5" w:rsidRDefault="001835B5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3BAB" w:rsidRPr="001835B5" w:rsidRDefault="005A3BAB" w:rsidP="001835B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A3BAB" w:rsidRPr="001835B5" w:rsidSect="005A3BAB">
      <w:pgSz w:w="11906" w:h="16838"/>
      <w:pgMar w:top="96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B7A"/>
    <w:multiLevelType w:val="multilevel"/>
    <w:tmpl w:val="92707E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F12D8"/>
    <w:multiLevelType w:val="multilevel"/>
    <w:tmpl w:val="49BC0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A4541"/>
    <w:multiLevelType w:val="multilevel"/>
    <w:tmpl w:val="296C81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54F05"/>
    <w:multiLevelType w:val="multilevel"/>
    <w:tmpl w:val="6ED662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60BA9"/>
    <w:multiLevelType w:val="multilevel"/>
    <w:tmpl w:val="FDB48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609DC"/>
    <w:multiLevelType w:val="multilevel"/>
    <w:tmpl w:val="CEB69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BD2B83"/>
    <w:multiLevelType w:val="multilevel"/>
    <w:tmpl w:val="EE3880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4E2A57"/>
    <w:multiLevelType w:val="multilevel"/>
    <w:tmpl w:val="032021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54169D"/>
    <w:multiLevelType w:val="multilevel"/>
    <w:tmpl w:val="78303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7C2F68"/>
    <w:multiLevelType w:val="multilevel"/>
    <w:tmpl w:val="B156E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A0E6B"/>
    <w:multiLevelType w:val="multilevel"/>
    <w:tmpl w:val="2538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AE129B"/>
    <w:multiLevelType w:val="multilevel"/>
    <w:tmpl w:val="09544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11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455"/>
    <w:rsid w:val="001835B5"/>
    <w:rsid w:val="001C53D0"/>
    <w:rsid w:val="00551F98"/>
    <w:rsid w:val="005A3BAB"/>
    <w:rsid w:val="0071609C"/>
    <w:rsid w:val="00827189"/>
    <w:rsid w:val="009F2D83"/>
    <w:rsid w:val="00A64870"/>
    <w:rsid w:val="00E7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A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A3BAB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uiPriority w:val="99"/>
    <w:rsid w:val="005A3BAB"/>
  </w:style>
  <w:style w:type="paragraph" w:customStyle="1" w:styleId="c2">
    <w:name w:val="c2"/>
    <w:basedOn w:val="a"/>
    <w:uiPriority w:val="99"/>
    <w:rsid w:val="005A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5A3BAB"/>
  </w:style>
  <w:style w:type="character" w:styleId="a5">
    <w:name w:val="Strong"/>
    <w:basedOn w:val="a0"/>
    <w:uiPriority w:val="22"/>
    <w:qFormat/>
    <w:rsid w:val="007160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5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2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7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32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52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73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11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07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8</cp:revision>
  <dcterms:created xsi:type="dcterms:W3CDTF">2018-01-22T11:55:00Z</dcterms:created>
  <dcterms:modified xsi:type="dcterms:W3CDTF">2018-01-23T14:38:00Z</dcterms:modified>
</cp:coreProperties>
</file>